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7946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O’Donnell, Jim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794638" w:rsidP="00036A9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Australian Forestry School in 1930.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Won </w:t>
      </w:r>
      <w:proofErr w:type="spellStart"/>
      <w:r>
        <w:rPr>
          <w:rFonts w:ascii="Arial" w:hAnsi="Arial" w:cs="Arial"/>
          <w:sz w:val="20"/>
          <w:szCs w:val="20"/>
        </w:rPr>
        <w:t>Schlich</w:t>
      </w:r>
      <w:proofErr w:type="spellEnd"/>
      <w:r>
        <w:rPr>
          <w:rFonts w:ascii="Arial" w:hAnsi="Arial" w:cs="Arial"/>
          <w:sz w:val="20"/>
          <w:szCs w:val="20"/>
        </w:rPr>
        <w:t xml:space="preserve"> medal.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54FF">
        <w:rPr>
          <w:rFonts w:ascii="Arial" w:hAnsi="Arial" w:cs="Arial"/>
          <w:sz w:val="20"/>
          <w:szCs w:val="20"/>
        </w:rPr>
        <w:t xml:space="preserve">Also had BSc in Agriculture. </w:t>
      </w:r>
      <w:proofErr w:type="gramStart"/>
      <w:r>
        <w:rPr>
          <w:rFonts w:ascii="Arial" w:hAnsi="Arial" w:cs="Arial"/>
          <w:sz w:val="20"/>
          <w:szCs w:val="20"/>
        </w:rPr>
        <w:t>Joined Forests Department c1931.</w:t>
      </w:r>
      <w:proofErr w:type="gramEnd"/>
      <w:r>
        <w:rPr>
          <w:rFonts w:ascii="Arial" w:hAnsi="Arial" w:cs="Arial"/>
          <w:sz w:val="20"/>
          <w:szCs w:val="20"/>
        </w:rPr>
        <w:t xml:space="preserve"> First Forests Department fire contr</w:t>
      </w:r>
      <w:r w:rsidR="00BD2DB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l officer </w:t>
      </w:r>
      <w:r w:rsidR="00BD2DB9">
        <w:rPr>
          <w:rFonts w:ascii="Arial" w:hAnsi="Arial" w:cs="Arial"/>
          <w:sz w:val="20"/>
          <w:szCs w:val="20"/>
        </w:rPr>
        <w:t>(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1937). </w:t>
      </w:r>
      <w:r w:rsidR="00B94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O’Donnell</w:t>
      </w:r>
      <w:r w:rsidR="00B941CD">
        <w:rPr>
          <w:rFonts w:ascii="Arial" w:hAnsi="Arial" w:cs="Arial"/>
          <w:sz w:val="20"/>
          <w:szCs w:val="20"/>
        </w:rPr>
        <w:t xml:space="preserve"> block named after him.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Resigned 1945 to be Assistant Conservator of Forests in Tasmania.</w:t>
      </w:r>
      <w:proofErr w:type="gramEnd"/>
      <w:r>
        <w:rPr>
          <w:rFonts w:ascii="Arial" w:hAnsi="Arial" w:cs="Arial"/>
          <w:sz w:val="20"/>
          <w:szCs w:val="20"/>
        </w:rPr>
        <w:t xml:space="preserve"> Killed in air crash 10.3.1946.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654FF"/>
    <w:rsid w:val="000A5CBC"/>
    <w:rsid w:val="000E79B3"/>
    <w:rsid w:val="00111EAC"/>
    <w:rsid w:val="001A020A"/>
    <w:rsid w:val="001B701F"/>
    <w:rsid w:val="001C5C13"/>
    <w:rsid w:val="00245ED3"/>
    <w:rsid w:val="00296E5F"/>
    <w:rsid w:val="002F0E73"/>
    <w:rsid w:val="00305B50"/>
    <w:rsid w:val="003E5C26"/>
    <w:rsid w:val="0043044E"/>
    <w:rsid w:val="004755C3"/>
    <w:rsid w:val="004B1B4A"/>
    <w:rsid w:val="004B2036"/>
    <w:rsid w:val="004D465C"/>
    <w:rsid w:val="005670A0"/>
    <w:rsid w:val="005C6C56"/>
    <w:rsid w:val="00665A34"/>
    <w:rsid w:val="006763F2"/>
    <w:rsid w:val="00680729"/>
    <w:rsid w:val="006B7926"/>
    <w:rsid w:val="007808AF"/>
    <w:rsid w:val="00794638"/>
    <w:rsid w:val="00812814"/>
    <w:rsid w:val="00856B7A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E7FB5"/>
    <w:rsid w:val="00AF1BF6"/>
    <w:rsid w:val="00B1346F"/>
    <w:rsid w:val="00B941CD"/>
    <w:rsid w:val="00BD2DB9"/>
    <w:rsid w:val="00BF1D3C"/>
    <w:rsid w:val="00C26C4C"/>
    <w:rsid w:val="00C96505"/>
    <w:rsid w:val="00D410EF"/>
    <w:rsid w:val="00DF2E06"/>
    <w:rsid w:val="00E44C61"/>
    <w:rsid w:val="00E64A5A"/>
    <w:rsid w:val="00EB1716"/>
    <w:rsid w:val="00F21A27"/>
    <w:rsid w:val="00F40415"/>
    <w:rsid w:val="00F85472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2013-09-17T10:14:00Z</dcterms:created>
  <dcterms:modified xsi:type="dcterms:W3CDTF">2013-09-26T08:26:00Z</dcterms:modified>
</cp:coreProperties>
</file>